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22" w:rsidRDefault="00465E22" w:rsidP="00465E22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CERTIFICATE DE URBANISM EMISE IN FEBRUARIE    2013</w:t>
      </w:r>
    </w:p>
    <w:tbl>
      <w:tblPr>
        <w:tblStyle w:val="GrilTabel"/>
        <w:tblW w:w="14148" w:type="dxa"/>
        <w:tblLook w:val="01E0"/>
      </w:tblPr>
      <w:tblGrid>
        <w:gridCol w:w="694"/>
        <w:gridCol w:w="1332"/>
        <w:gridCol w:w="3600"/>
        <w:gridCol w:w="4472"/>
        <w:gridCol w:w="4050"/>
      </w:tblGrid>
      <w:tr w:rsidR="005F662D" w:rsidTr="00762D67">
        <w:trPr>
          <w:trHeight w:val="8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D" w:rsidRDefault="005F662D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/>
              </w:rPr>
              <w:t>Nr. crt.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D" w:rsidRDefault="005F662D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/>
              </w:rPr>
              <w:t>NR. C.U./ DATA EMITERII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D" w:rsidRDefault="005F662D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/>
              </w:rPr>
              <w:t>BENEFICIAR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D" w:rsidRDefault="005F662D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/>
              </w:rPr>
              <w:t>OBIECTUL SOLICITARII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D" w:rsidRDefault="005F662D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/>
              </w:rPr>
              <w:t>ADRESA SOLICITARII</w:t>
            </w:r>
          </w:p>
        </w:tc>
      </w:tr>
      <w:tr w:rsidR="005F662D" w:rsidRPr="00762D67" w:rsidTr="00762D67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D" w:rsidRPr="00762D67" w:rsidRDefault="005F662D">
            <w:pPr>
              <w:rPr>
                <w:b/>
                <w:sz w:val="24"/>
                <w:szCs w:val="24"/>
                <w:lang w:val="it-IT" w:eastAsia="ar-SA"/>
              </w:rPr>
            </w:pPr>
            <w:r w:rsidRPr="00762D67">
              <w:rPr>
                <w:b/>
                <w:sz w:val="24"/>
                <w:szCs w:val="24"/>
                <w:lang w:val="it-IT" w:eastAsia="ar-SA"/>
              </w:rPr>
              <w:t>15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D" w:rsidRPr="00762D67" w:rsidRDefault="005F662D">
            <w:pPr>
              <w:rPr>
                <w:b/>
                <w:sz w:val="24"/>
                <w:szCs w:val="24"/>
              </w:rPr>
            </w:pPr>
            <w:r w:rsidRPr="00762D67">
              <w:rPr>
                <w:b/>
                <w:sz w:val="24"/>
                <w:szCs w:val="24"/>
              </w:rPr>
              <w:t>07.02.2013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D" w:rsidRPr="00762D67" w:rsidRDefault="00762D67">
            <w:pPr>
              <w:rPr>
                <w:b/>
                <w:sz w:val="24"/>
                <w:szCs w:val="24"/>
              </w:rPr>
            </w:pPr>
            <w:proofErr w:type="gramStart"/>
            <w:r w:rsidRPr="00762D67">
              <w:rPr>
                <w:b/>
                <w:sz w:val="24"/>
                <w:szCs w:val="24"/>
              </w:rPr>
              <w:t>LOCATARII  BLOCULUI</w:t>
            </w:r>
            <w:proofErr w:type="gramEnd"/>
            <w:r w:rsidRPr="00762D67">
              <w:rPr>
                <w:b/>
                <w:sz w:val="24"/>
                <w:szCs w:val="24"/>
              </w:rPr>
              <w:t xml:space="preserve">  S 2, SC. A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D" w:rsidRPr="00762D67" w:rsidRDefault="00762D67">
            <w:pPr>
              <w:rPr>
                <w:b/>
                <w:sz w:val="24"/>
                <w:szCs w:val="24"/>
              </w:rPr>
            </w:pPr>
            <w:r w:rsidRPr="00762D67">
              <w:rPr>
                <w:b/>
                <w:sz w:val="24"/>
                <w:szCs w:val="24"/>
              </w:rPr>
              <w:t>IZOLARE TERMICA BL. S 2, SC. 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D" w:rsidRPr="00762D67" w:rsidRDefault="00762D67">
            <w:pPr>
              <w:rPr>
                <w:b/>
                <w:sz w:val="24"/>
                <w:szCs w:val="24"/>
              </w:rPr>
            </w:pPr>
            <w:proofErr w:type="gramStart"/>
            <w:r w:rsidRPr="00762D67">
              <w:rPr>
                <w:b/>
                <w:sz w:val="24"/>
                <w:szCs w:val="24"/>
              </w:rPr>
              <w:t>GRADINITEI  NR</w:t>
            </w:r>
            <w:proofErr w:type="gramEnd"/>
            <w:r w:rsidRPr="00762D67">
              <w:rPr>
                <w:b/>
                <w:sz w:val="24"/>
                <w:szCs w:val="24"/>
              </w:rPr>
              <w:t>. 27, BL. S 2, SC. A</w:t>
            </w:r>
          </w:p>
        </w:tc>
      </w:tr>
      <w:tr w:rsidR="005F662D" w:rsidRPr="00762D67" w:rsidTr="00762D67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D" w:rsidRPr="00762D67" w:rsidRDefault="005F662D">
            <w:pPr>
              <w:rPr>
                <w:b/>
                <w:sz w:val="24"/>
                <w:szCs w:val="24"/>
                <w:lang w:val="it-IT" w:eastAsia="ar-SA"/>
              </w:rPr>
            </w:pPr>
            <w:r w:rsidRPr="00762D67">
              <w:rPr>
                <w:b/>
                <w:sz w:val="24"/>
                <w:szCs w:val="24"/>
                <w:lang w:val="it-IT" w:eastAsia="ar-SA"/>
              </w:rPr>
              <w:t>16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Pr="00762D67" w:rsidRDefault="005F662D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 w:rsidRPr="00762D67">
              <w:rPr>
                <w:b/>
                <w:sz w:val="24"/>
                <w:szCs w:val="24"/>
                <w:lang w:val="it-IT" w:eastAsia="ar-SA"/>
              </w:rPr>
              <w:t>07.02.2013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Pr="00762D67" w:rsidRDefault="00762D67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 w:rsidRPr="00762D67">
              <w:rPr>
                <w:b/>
                <w:sz w:val="24"/>
                <w:szCs w:val="24"/>
                <w:lang w:val="it-IT" w:eastAsia="ar-SA"/>
              </w:rPr>
              <w:t>ALEXA TEODORA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Pr="00762D67" w:rsidRDefault="00762D67">
            <w:pPr>
              <w:rPr>
                <w:b/>
                <w:sz w:val="24"/>
                <w:szCs w:val="24"/>
                <w:lang w:val="it-IT" w:eastAsia="ar-SA"/>
              </w:rPr>
            </w:pPr>
            <w:r w:rsidRPr="00762D67">
              <w:rPr>
                <w:b/>
                <w:sz w:val="24"/>
                <w:szCs w:val="24"/>
                <w:lang w:val="it-IT" w:eastAsia="ar-SA"/>
              </w:rPr>
              <w:t>EXTINDERE LOCUINTA EXISTENTA, MANSARDARE LOCUINTA SI MODIFICARE ACOPERIS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Pr="00762D67" w:rsidRDefault="00762D67">
            <w:pPr>
              <w:rPr>
                <w:b/>
                <w:sz w:val="24"/>
                <w:szCs w:val="24"/>
                <w:lang w:val="it-IT" w:eastAsia="ar-SA"/>
              </w:rPr>
            </w:pPr>
            <w:r w:rsidRPr="00762D67">
              <w:rPr>
                <w:b/>
                <w:sz w:val="24"/>
                <w:szCs w:val="24"/>
                <w:lang w:val="it-IT" w:eastAsia="ar-SA"/>
              </w:rPr>
              <w:t>GAVRIL GHEORGHIU  NR. 26</w:t>
            </w:r>
          </w:p>
        </w:tc>
      </w:tr>
      <w:tr w:rsidR="005F662D" w:rsidRPr="00762D67" w:rsidTr="00762D67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D" w:rsidRPr="00762D67" w:rsidRDefault="005F662D">
            <w:pPr>
              <w:rPr>
                <w:b/>
                <w:sz w:val="24"/>
                <w:szCs w:val="24"/>
                <w:lang w:val="it-IT" w:eastAsia="ar-SA"/>
              </w:rPr>
            </w:pPr>
            <w:r w:rsidRPr="00762D67">
              <w:rPr>
                <w:b/>
                <w:sz w:val="24"/>
                <w:szCs w:val="24"/>
                <w:lang w:val="it-IT" w:eastAsia="ar-SA"/>
              </w:rPr>
              <w:t>17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Pr="00762D67" w:rsidRDefault="005F662D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 w:rsidRPr="00762D67">
              <w:rPr>
                <w:b/>
                <w:sz w:val="24"/>
                <w:szCs w:val="24"/>
                <w:lang w:val="it-IT" w:eastAsia="ar-SA"/>
              </w:rPr>
              <w:t>11.02.2013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Pr="00762D67" w:rsidRDefault="00762D67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SOBARU MIRCEA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Pr="00762D67" w:rsidRDefault="00762D67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CONSTRUIRE COS DE FUM LA LOCUINTA EXISTENTA,ANEXA, FANTANA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Pr="00762D67" w:rsidRDefault="00762D67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MOLDOVEI NR. 128</w:t>
            </w:r>
          </w:p>
        </w:tc>
      </w:tr>
      <w:tr w:rsidR="005F662D" w:rsidRPr="00762D67" w:rsidTr="00762D67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D" w:rsidRPr="00762D67" w:rsidRDefault="005F662D">
            <w:pPr>
              <w:rPr>
                <w:b/>
                <w:sz w:val="24"/>
                <w:szCs w:val="24"/>
                <w:lang w:val="it-IT" w:eastAsia="ar-SA"/>
              </w:rPr>
            </w:pPr>
            <w:r w:rsidRPr="00762D67">
              <w:rPr>
                <w:b/>
                <w:sz w:val="24"/>
                <w:szCs w:val="24"/>
                <w:lang w:val="it-IT" w:eastAsia="ar-SA"/>
              </w:rPr>
              <w:t>18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Pr="00762D67" w:rsidRDefault="005F662D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 w:rsidRPr="00762D67">
              <w:rPr>
                <w:b/>
                <w:sz w:val="24"/>
                <w:szCs w:val="24"/>
                <w:lang w:val="it-IT" w:eastAsia="ar-SA"/>
              </w:rPr>
              <w:t>18.02.2013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Pr="00762D67" w:rsidRDefault="00762D67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LUNGU ELENA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Pr="00762D67" w:rsidRDefault="00974A55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/>
              </w:rPr>
              <w:t>LOC. P+M</w:t>
            </w:r>
            <w:r w:rsidR="00762D67">
              <w:rPr>
                <w:b/>
                <w:sz w:val="24"/>
                <w:szCs w:val="24"/>
                <w:lang w:val="it-IT"/>
              </w:rPr>
              <w:t>+I+BRANS.+RAC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Pr="00762D67" w:rsidRDefault="00762D67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NICOLAE GRIGORESCU 1</w:t>
            </w:r>
          </w:p>
        </w:tc>
      </w:tr>
      <w:tr w:rsidR="005F662D" w:rsidRPr="00762D67" w:rsidTr="00762D67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D" w:rsidRPr="00762D67" w:rsidRDefault="005F662D">
            <w:pPr>
              <w:rPr>
                <w:b/>
                <w:sz w:val="24"/>
                <w:szCs w:val="24"/>
                <w:lang w:val="it-IT" w:eastAsia="ar-SA"/>
              </w:rPr>
            </w:pPr>
            <w:r w:rsidRPr="00762D67">
              <w:rPr>
                <w:b/>
                <w:sz w:val="24"/>
                <w:szCs w:val="24"/>
                <w:lang w:val="it-IT" w:eastAsia="ar-SA"/>
              </w:rPr>
              <w:t>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Pr="00762D67" w:rsidRDefault="005F662D">
            <w:pPr>
              <w:rPr>
                <w:b/>
                <w:sz w:val="24"/>
                <w:szCs w:val="24"/>
              </w:rPr>
            </w:pPr>
            <w:r w:rsidRPr="00762D67">
              <w:rPr>
                <w:b/>
                <w:sz w:val="24"/>
                <w:szCs w:val="24"/>
                <w:lang w:val="it-IT" w:eastAsia="ar-SA"/>
              </w:rPr>
              <w:t>18.02.2013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Pr="00762D67" w:rsidRDefault="00762D67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OLARSU CONSTANTIN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Pr="00762D67" w:rsidRDefault="00762D67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IZOLARE TERMICA BL. C 17, SC. B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Pr="00762D67" w:rsidRDefault="00762D67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AL. 1 DECEMBRIE 1918 BL. C 17, SC. B</w:t>
            </w:r>
          </w:p>
        </w:tc>
      </w:tr>
      <w:tr w:rsidR="005F662D" w:rsidRPr="00762D67" w:rsidTr="00762D67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D" w:rsidRPr="00762D67" w:rsidRDefault="005F662D">
            <w:pPr>
              <w:rPr>
                <w:b/>
                <w:sz w:val="24"/>
                <w:szCs w:val="24"/>
                <w:lang w:val="it-IT" w:eastAsia="ar-SA"/>
              </w:rPr>
            </w:pPr>
            <w:r w:rsidRPr="00762D67">
              <w:rPr>
                <w:b/>
                <w:sz w:val="24"/>
                <w:szCs w:val="24"/>
                <w:lang w:val="it-IT" w:eastAsia="ar-SA"/>
              </w:rPr>
              <w:t>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Pr="00762D67" w:rsidRDefault="005F662D">
            <w:pPr>
              <w:rPr>
                <w:b/>
                <w:sz w:val="24"/>
                <w:szCs w:val="24"/>
              </w:rPr>
            </w:pPr>
            <w:r w:rsidRPr="00762D67">
              <w:rPr>
                <w:b/>
                <w:sz w:val="24"/>
                <w:szCs w:val="24"/>
                <w:lang w:val="it-IT" w:eastAsia="ar-SA"/>
              </w:rPr>
              <w:t>18.02.2013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Pr="00762D67" w:rsidRDefault="00762D67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GRECU CODUTA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Pr="00762D67" w:rsidRDefault="00762D67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/>
              </w:rPr>
              <w:t>LOC. P+M+I+BRANS.+RAC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Pr="00762D67" w:rsidRDefault="00762D67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CALEA IASULUI NR. 12</w:t>
            </w:r>
          </w:p>
        </w:tc>
      </w:tr>
      <w:tr w:rsidR="005F662D" w:rsidRPr="00762D67" w:rsidTr="00762D67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D" w:rsidRPr="00762D67" w:rsidRDefault="005F662D">
            <w:pPr>
              <w:rPr>
                <w:b/>
                <w:sz w:val="24"/>
                <w:szCs w:val="24"/>
                <w:lang w:val="it-IT" w:eastAsia="ar-SA"/>
              </w:rPr>
            </w:pPr>
            <w:r w:rsidRPr="00762D67">
              <w:rPr>
                <w:b/>
                <w:sz w:val="24"/>
                <w:szCs w:val="24"/>
                <w:lang w:val="it-IT" w:eastAsia="ar-SA"/>
              </w:rPr>
              <w:t>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Pr="00762D67" w:rsidRDefault="005F662D">
            <w:pPr>
              <w:rPr>
                <w:b/>
                <w:sz w:val="24"/>
                <w:szCs w:val="24"/>
              </w:rPr>
            </w:pPr>
            <w:r w:rsidRPr="00762D67">
              <w:rPr>
                <w:b/>
                <w:sz w:val="24"/>
                <w:szCs w:val="24"/>
                <w:lang w:val="it-IT" w:eastAsia="ar-SA"/>
              </w:rPr>
              <w:t>18.02.2013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Pr="00762D67" w:rsidRDefault="00762D67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SC SIRETUL SA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Pr="00762D67" w:rsidRDefault="00762D67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INSTRAINARE TEREN SI IMOBIL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Pr="00762D67" w:rsidRDefault="00762D67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GRADINITEI  NR.35  (FOST 25)</w:t>
            </w:r>
          </w:p>
        </w:tc>
      </w:tr>
      <w:tr w:rsidR="005F662D" w:rsidRPr="00762D67" w:rsidTr="00762D67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D" w:rsidRPr="00762D67" w:rsidRDefault="005F662D">
            <w:pPr>
              <w:rPr>
                <w:b/>
                <w:sz w:val="24"/>
                <w:szCs w:val="24"/>
                <w:lang w:val="it-IT" w:eastAsia="ar-SA"/>
              </w:rPr>
            </w:pPr>
            <w:r w:rsidRPr="00762D67">
              <w:rPr>
                <w:b/>
                <w:sz w:val="24"/>
                <w:szCs w:val="24"/>
                <w:lang w:val="it-IT" w:eastAsia="ar-SA"/>
              </w:rPr>
              <w:t>22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Pr="00762D67" w:rsidRDefault="005F662D">
            <w:pPr>
              <w:rPr>
                <w:b/>
                <w:sz w:val="24"/>
                <w:szCs w:val="24"/>
              </w:rPr>
            </w:pPr>
            <w:r w:rsidRPr="00762D67">
              <w:rPr>
                <w:b/>
                <w:sz w:val="24"/>
                <w:szCs w:val="24"/>
                <w:lang w:val="it-IT" w:eastAsia="ar-SA"/>
              </w:rPr>
              <w:t>18.02.2013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Pr="00762D67" w:rsidRDefault="00762D67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SC ACTIV PLUS SRL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Pr="00762D67" w:rsidRDefault="00762D67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BRANSAMAENT EN.ELECTRICA  SI APA-CANAL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Pr="00762D67" w:rsidRDefault="00762D67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GRADINITEI NR. 8 C</w:t>
            </w:r>
          </w:p>
        </w:tc>
      </w:tr>
      <w:tr w:rsidR="005F662D" w:rsidRPr="00762D67" w:rsidTr="00762D67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D" w:rsidRPr="00762D67" w:rsidRDefault="005F662D">
            <w:pPr>
              <w:rPr>
                <w:b/>
                <w:sz w:val="24"/>
                <w:szCs w:val="24"/>
                <w:lang w:val="it-IT" w:eastAsia="ar-SA"/>
              </w:rPr>
            </w:pPr>
            <w:r w:rsidRPr="00762D67">
              <w:rPr>
                <w:b/>
                <w:sz w:val="24"/>
                <w:szCs w:val="24"/>
                <w:lang w:val="it-IT" w:eastAsia="ar-SA"/>
              </w:rPr>
              <w:t>23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Pr="00762D67" w:rsidRDefault="005F662D">
            <w:pPr>
              <w:rPr>
                <w:b/>
                <w:sz w:val="24"/>
                <w:szCs w:val="24"/>
              </w:rPr>
            </w:pPr>
            <w:r w:rsidRPr="00762D67">
              <w:rPr>
                <w:b/>
                <w:sz w:val="24"/>
                <w:szCs w:val="24"/>
                <w:lang w:val="it-IT" w:eastAsia="ar-SA"/>
              </w:rPr>
              <w:t>18.02.2013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Pr="00762D67" w:rsidRDefault="00762D67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DUDUMAN CEZAR NECULAI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Default="00762D67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DESFIINTARE CONSTR. C 1</w:t>
            </w:r>
          </w:p>
          <w:p w:rsidR="00762D67" w:rsidRPr="00762D67" w:rsidRDefault="00762D67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/>
              </w:rPr>
              <w:t>LOC. P+M+ A+I+BRANS.+RAC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Pr="00762D67" w:rsidRDefault="00762D67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PACII NR. 1</w:t>
            </w:r>
          </w:p>
        </w:tc>
      </w:tr>
      <w:tr w:rsidR="005F662D" w:rsidRPr="00762D67" w:rsidTr="00762D67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D" w:rsidRPr="00762D67" w:rsidRDefault="005F662D">
            <w:pPr>
              <w:rPr>
                <w:b/>
                <w:sz w:val="24"/>
                <w:szCs w:val="24"/>
                <w:lang w:val="it-IT" w:eastAsia="ar-SA"/>
              </w:rPr>
            </w:pPr>
            <w:r w:rsidRPr="00762D67">
              <w:rPr>
                <w:b/>
                <w:sz w:val="24"/>
                <w:szCs w:val="24"/>
                <w:lang w:val="it-IT" w:eastAsia="ar-SA"/>
              </w:rPr>
              <w:t>24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Pr="00762D67" w:rsidRDefault="005F662D">
            <w:pPr>
              <w:rPr>
                <w:b/>
                <w:sz w:val="24"/>
                <w:szCs w:val="24"/>
              </w:rPr>
            </w:pPr>
            <w:r w:rsidRPr="00762D67">
              <w:rPr>
                <w:b/>
                <w:sz w:val="24"/>
                <w:szCs w:val="24"/>
                <w:lang w:val="it-IT" w:eastAsia="ar-SA"/>
              </w:rPr>
              <w:t>18.02.2013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Pr="00762D67" w:rsidRDefault="00762D67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BARSAN SORIN  CRISTIAN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Pr="00762D67" w:rsidRDefault="00762D67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/>
              </w:rPr>
              <w:t>LOC. P+M+I+BRANS.+RAC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Pr="00762D67" w:rsidRDefault="00762D67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AMURGULUI NR. 15</w:t>
            </w:r>
          </w:p>
        </w:tc>
      </w:tr>
      <w:tr w:rsidR="005F662D" w:rsidRPr="00762D67" w:rsidTr="00762D67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D" w:rsidRPr="00762D67" w:rsidRDefault="005F662D">
            <w:pPr>
              <w:rPr>
                <w:b/>
                <w:sz w:val="24"/>
                <w:szCs w:val="24"/>
                <w:lang w:val="it-IT" w:eastAsia="ar-SA"/>
              </w:rPr>
            </w:pPr>
            <w:r w:rsidRPr="00762D67">
              <w:rPr>
                <w:b/>
                <w:sz w:val="24"/>
                <w:szCs w:val="24"/>
                <w:lang w:val="it-IT" w:eastAsia="ar-SA"/>
              </w:rPr>
              <w:t>25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Pr="00762D67" w:rsidRDefault="005F662D">
            <w:pPr>
              <w:rPr>
                <w:b/>
                <w:sz w:val="24"/>
                <w:szCs w:val="24"/>
              </w:rPr>
            </w:pPr>
            <w:r w:rsidRPr="00762D67">
              <w:rPr>
                <w:b/>
                <w:sz w:val="24"/>
                <w:szCs w:val="24"/>
                <w:lang w:val="it-IT" w:eastAsia="ar-SA"/>
              </w:rPr>
              <w:t>18.02.2013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Pr="00762D67" w:rsidRDefault="00762D67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COTOVANU ANISOARA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Pr="00762D67" w:rsidRDefault="00762D67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DEZMEMBRARE TEREN IN 3 LOTURI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Pr="00762D67" w:rsidRDefault="00762D67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EMIL RACOVITA NR. 17</w:t>
            </w:r>
          </w:p>
        </w:tc>
      </w:tr>
      <w:tr w:rsidR="005F662D" w:rsidRPr="00762D67" w:rsidTr="00762D67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D" w:rsidRPr="00762D67" w:rsidRDefault="005F662D">
            <w:pPr>
              <w:rPr>
                <w:b/>
                <w:sz w:val="24"/>
                <w:szCs w:val="24"/>
                <w:lang w:val="it-IT" w:eastAsia="ar-SA"/>
              </w:rPr>
            </w:pPr>
            <w:r w:rsidRPr="00762D67">
              <w:rPr>
                <w:b/>
                <w:sz w:val="24"/>
                <w:szCs w:val="24"/>
                <w:lang w:val="it-IT" w:eastAsia="ar-SA"/>
              </w:rPr>
              <w:t>26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Pr="00762D67" w:rsidRDefault="005F662D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 w:rsidRPr="00762D67">
              <w:rPr>
                <w:b/>
                <w:sz w:val="24"/>
                <w:szCs w:val="24"/>
                <w:lang w:val="it-IT" w:eastAsia="ar-SA"/>
              </w:rPr>
              <w:t>28.02.2013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Pr="00762D67" w:rsidRDefault="00762D67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DRAMBEI SMARANDITA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Pr="00762D67" w:rsidRDefault="00974A55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/>
              </w:rPr>
              <w:t>LOC. P+M+I+BRANS.+RAC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Pr="00762D67" w:rsidRDefault="00974A55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CAMIL PETRESCU NT. 48 B</w:t>
            </w:r>
          </w:p>
        </w:tc>
      </w:tr>
      <w:tr w:rsidR="005F662D" w:rsidRPr="00762D67" w:rsidTr="00762D67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2D" w:rsidRPr="00762D67" w:rsidRDefault="005F662D">
            <w:pPr>
              <w:rPr>
                <w:b/>
                <w:sz w:val="24"/>
                <w:szCs w:val="24"/>
                <w:lang w:val="it-IT" w:eastAsia="ar-SA"/>
              </w:rPr>
            </w:pPr>
            <w:r w:rsidRPr="00762D67">
              <w:rPr>
                <w:b/>
                <w:sz w:val="24"/>
                <w:szCs w:val="24"/>
                <w:lang w:val="it-IT" w:eastAsia="ar-SA"/>
              </w:rPr>
              <w:t>27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Pr="00762D67" w:rsidRDefault="005F662D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 w:rsidRPr="00762D67">
              <w:rPr>
                <w:b/>
                <w:sz w:val="24"/>
                <w:szCs w:val="24"/>
                <w:lang w:val="it-IT" w:eastAsia="ar-SA"/>
              </w:rPr>
              <w:t>28.02.02013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Pr="00762D67" w:rsidRDefault="00974A55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CIOLAC IOANA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Pr="00762D67" w:rsidRDefault="00974A55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BRANSAMENT APA-CANAL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2D" w:rsidRPr="00762D67" w:rsidRDefault="00974A55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DRAGOS VODA  NR. 108</w:t>
            </w:r>
          </w:p>
        </w:tc>
      </w:tr>
    </w:tbl>
    <w:p w:rsidR="00465E22" w:rsidRPr="00762D67" w:rsidRDefault="00465E22" w:rsidP="00465E22">
      <w:pPr>
        <w:rPr>
          <w:rFonts w:ascii="Times New Roman" w:hAnsi="Times New Roman" w:cs="Times New Roman"/>
          <w:b/>
          <w:sz w:val="24"/>
          <w:szCs w:val="24"/>
        </w:rPr>
      </w:pPr>
    </w:p>
    <w:p w:rsidR="00F9688A" w:rsidRPr="00CD3E81" w:rsidRDefault="00F9688A" w:rsidP="00CD3E81"/>
    <w:sectPr w:rsidR="00F9688A" w:rsidRPr="00CD3E81" w:rsidSect="00C42ED8">
      <w:pgSz w:w="15840" w:h="12240" w:orient="landscape"/>
      <w:pgMar w:top="1440" w:right="27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42ED8"/>
    <w:rsid w:val="0012453B"/>
    <w:rsid w:val="0029209C"/>
    <w:rsid w:val="00465E22"/>
    <w:rsid w:val="00525B28"/>
    <w:rsid w:val="00550910"/>
    <w:rsid w:val="005F662D"/>
    <w:rsid w:val="00762D67"/>
    <w:rsid w:val="00974A55"/>
    <w:rsid w:val="00C42ED8"/>
    <w:rsid w:val="00CD3E81"/>
    <w:rsid w:val="00E01B96"/>
    <w:rsid w:val="00F9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91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465E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Pascani Serviciul Urbanism</dc:creator>
  <cp:keywords/>
  <dc:description/>
  <cp:lastModifiedBy>Primaria Municipiului Pascani Serviciul Urbanism</cp:lastModifiedBy>
  <cp:revision>4</cp:revision>
  <dcterms:created xsi:type="dcterms:W3CDTF">2013-05-24T07:24:00Z</dcterms:created>
  <dcterms:modified xsi:type="dcterms:W3CDTF">2013-05-24T08:22:00Z</dcterms:modified>
</cp:coreProperties>
</file>